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E6" w:rsidRDefault="003019E6" w:rsidP="00301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ESL VIDEO DISCUSSION: Grief and Loss</w:t>
      </w:r>
    </w:p>
    <w:p w:rsidR="003019E6" w:rsidRDefault="003019E6" w:rsidP="00301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019E6" w:rsidRDefault="003019E6" w:rsidP="00301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3808730" cy="2122805"/>
            <wp:effectExtent l="0" t="0" r="1270" b="0"/>
            <wp:docPr id="1" name="Picture 1" descr="https://3.bp.blogspot.com/-g9CGUb6t0lw/WJvfVRhRdTI/AAAAAAAAEyk/oednxfijg9UfNTAaUq48xp7BqfBZn1tKACLcB/s400/Screenshot%2B%252817%252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g9CGUb6t0lw/WJvfVRhRdTI/AAAAAAAAEyk/oednxfijg9UfNTAaUq48xp7BqfBZn1tKACLcB/s400/Screenshot%2B%252817%252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9E6" w:rsidRDefault="003019E6" w:rsidP="0030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019E6" w:rsidRPr="003019E6" w:rsidRDefault="003019E6" w:rsidP="0030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Pre-Discussion: </w:t>
      </w:r>
    </w:p>
    <w:p w:rsidR="003019E6" w:rsidRPr="003019E6" w:rsidRDefault="003019E6" w:rsidP="0030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019E6" w:rsidRPr="003019E6" w:rsidRDefault="003019E6" w:rsidP="00301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How do people honor loved ones who have passed away around the world?</w:t>
      </w:r>
    </w:p>
    <w:p w:rsidR="003019E6" w:rsidRPr="003019E6" w:rsidRDefault="003019E6" w:rsidP="00301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What is a common way to remember loved ones?</w:t>
      </w:r>
    </w:p>
    <w:p w:rsidR="003019E6" w:rsidRPr="003019E6" w:rsidRDefault="003019E6" w:rsidP="00301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How do people cope with grief in different cultures?</w:t>
      </w:r>
    </w:p>
    <w:p w:rsidR="003019E6" w:rsidRPr="003019E6" w:rsidRDefault="003019E6" w:rsidP="0030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019E6" w:rsidRPr="003019E6" w:rsidRDefault="003019E6" w:rsidP="0030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019E6" w:rsidRPr="003019E6" w:rsidRDefault="003019E6" w:rsidP="0030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Post discussion:</w:t>
      </w:r>
    </w:p>
    <w:p w:rsidR="003019E6" w:rsidRPr="003019E6" w:rsidRDefault="003019E6" w:rsidP="0030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019E6" w:rsidRPr="003019E6" w:rsidRDefault="003019E6" w:rsidP="0030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Why was the man carrying the bag?</w:t>
      </w:r>
    </w:p>
    <w:p w:rsidR="003019E6" w:rsidRPr="003019E6" w:rsidRDefault="003019E6" w:rsidP="0030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Why did he go to very old places with his brother?</w:t>
      </w:r>
    </w:p>
    <w:p w:rsidR="003019E6" w:rsidRPr="003019E6" w:rsidRDefault="003019E6" w:rsidP="0030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What was in the bag?</w:t>
      </w:r>
    </w:p>
    <w:p w:rsidR="003019E6" w:rsidRPr="003019E6" w:rsidRDefault="003019E6" w:rsidP="0030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What did he do at the end? </w:t>
      </w:r>
    </w:p>
    <w:p w:rsidR="003019E6" w:rsidRPr="003019E6" w:rsidRDefault="003019E6" w:rsidP="00301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this similar or different to what happens in your </w:t>
      </w:r>
      <w:proofErr w:type="spellStart"/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culture</w:t>
      </w:r>
      <w:proofErr w:type="gramStart"/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>?Do</w:t>
      </w:r>
      <w:proofErr w:type="spellEnd"/>
      <w:proofErr w:type="gramEnd"/>
      <w:r w:rsidRPr="00301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agree or disagree with the way they ended the story?</w:t>
      </w:r>
    </w:p>
    <w:p w:rsidR="00EC774E" w:rsidRPr="003019E6" w:rsidRDefault="00EC774E" w:rsidP="003019E6"/>
    <w:sectPr w:rsidR="00EC774E" w:rsidRPr="003019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66" w:rsidRDefault="00614266" w:rsidP="003019E6">
      <w:pPr>
        <w:spacing w:after="0" w:line="240" w:lineRule="auto"/>
      </w:pPr>
      <w:r>
        <w:separator/>
      </w:r>
    </w:p>
  </w:endnote>
  <w:endnote w:type="continuationSeparator" w:id="0">
    <w:p w:rsidR="00614266" w:rsidRDefault="00614266" w:rsidP="0030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66" w:rsidRDefault="00614266" w:rsidP="003019E6">
      <w:pPr>
        <w:spacing w:after="0" w:line="240" w:lineRule="auto"/>
      </w:pPr>
      <w:r>
        <w:separator/>
      </w:r>
    </w:p>
  </w:footnote>
  <w:footnote w:type="continuationSeparator" w:id="0">
    <w:p w:rsidR="00614266" w:rsidRDefault="00614266" w:rsidP="0030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E6" w:rsidRPr="003019E6" w:rsidRDefault="003019E6" w:rsidP="003019E6">
    <w:pPr>
      <w:pStyle w:val="Header"/>
      <w:jc w:val="center"/>
      <w:rPr>
        <w:rFonts w:ascii="Stencil" w:hAnsi="Stencil"/>
        <w:sz w:val="52"/>
      </w:rPr>
    </w:pPr>
    <w:r>
      <w:rPr>
        <w:rFonts w:ascii="Stencil" w:hAnsi="Stencil"/>
        <w:sz w:val="52"/>
      </w:rPr>
      <w:t>www.</w:t>
    </w:r>
    <w:r w:rsidRPr="003019E6">
      <w:rPr>
        <w:rFonts w:ascii="Stencil" w:hAnsi="Stencil"/>
        <w:sz w:val="52"/>
      </w:rPr>
      <w:t>ESLCOMMANDO.com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6102"/>
    <w:multiLevelType w:val="multilevel"/>
    <w:tmpl w:val="8708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3665F"/>
    <w:multiLevelType w:val="multilevel"/>
    <w:tmpl w:val="0A52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E6"/>
    <w:rsid w:val="003019E6"/>
    <w:rsid w:val="00614266"/>
    <w:rsid w:val="00E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07EEA-711F-4832-AA5D-69B20C9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9E6"/>
  </w:style>
  <w:style w:type="character" w:styleId="Hyperlink">
    <w:name w:val="Hyperlink"/>
    <w:basedOn w:val="DefaultParagraphFont"/>
    <w:uiPriority w:val="99"/>
    <w:semiHidden/>
    <w:unhideWhenUsed/>
    <w:rsid w:val="003019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E6"/>
  </w:style>
  <w:style w:type="paragraph" w:styleId="Footer">
    <w:name w:val="footer"/>
    <w:basedOn w:val="Normal"/>
    <w:link w:val="FooterChar"/>
    <w:uiPriority w:val="99"/>
    <w:unhideWhenUsed/>
    <w:rsid w:val="0030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g9CGUb6t0lw/WJvfVRhRdTI/AAAAAAAAEyk/oednxfijg9UfNTAaUq48xp7BqfBZn1tKACLcB/s1600/Screenshot%2B%252817%252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Rice</dc:creator>
  <cp:keywords/>
  <dc:description/>
  <cp:lastModifiedBy>Phil Rice</cp:lastModifiedBy>
  <cp:revision>1</cp:revision>
  <dcterms:created xsi:type="dcterms:W3CDTF">2017-02-16T02:25:00Z</dcterms:created>
  <dcterms:modified xsi:type="dcterms:W3CDTF">2017-02-16T02:29:00Z</dcterms:modified>
</cp:coreProperties>
</file>